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1294BC" w14:textId="12CA5F40" w:rsidR="00A36227" w:rsidRPr="00633A5E" w:rsidRDefault="00A72EFF" w:rsidP="00633A5E">
      <w:r w:rsidRPr="00633A5E">
        <w:rPr>
          <w:noProof/>
        </w:rPr>
        <mc:AlternateContent>
          <mc:Choice Requires="wps">
            <w:drawing>
              <wp:anchor distT="0" distB="0" distL="114300" distR="114300" simplePos="0" relativeHeight="487589376" behindDoc="0" locked="0" layoutInCell="1" allowOverlap="1" wp14:anchorId="1387EDA6" wp14:editId="0E4731B4">
                <wp:simplePos x="0" y="0"/>
                <wp:positionH relativeFrom="column">
                  <wp:posOffset>1365885</wp:posOffset>
                </wp:positionH>
                <wp:positionV relativeFrom="paragraph">
                  <wp:posOffset>51435</wp:posOffset>
                </wp:positionV>
                <wp:extent cx="4340225" cy="445135"/>
                <wp:effectExtent l="0" t="0" r="22225" b="12065"/>
                <wp:wrapThrough wrapText="bothSides">
                  <wp:wrapPolygon edited="0">
                    <wp:start x="0" y="0"/>
                    <wp:lineTo x="0" y="21261"/>
                    <wp:lineTo x="21616" y="21261"/>
                    <wp:lineTo x="21616" y="0"/>
                    <wp:lineTo x="0" y="0"/>
                  </wp:wrapPolygon>
                </wp:wrapThrough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0225" cy="44513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7571DEB" w14:textId="77777777" w:rsidR="00A36227" w:rsidRDefault="00A36227">
                            <w:pPr>
                              <w:pStyle w:val="Corpodetexto"/>
                              <w:spacing w:before="5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  <w:p w14:paraId="7423A05A" w14:textId="2A58486A" w:rsidR="00A36227" w:rsidRPr="00A72EFF" w:rsidRDefault="009407ED" w:rsidP="00A72EFF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1462E0">
                              <w:rPr>
                                <w:b/>
                                <w:sz w:val="26"/>
                                <w:szCs w:val="26"/>
                              </w:rPr>
                              <w:t xml:space="preserve">AVERBAÇÃO </w:t>
                            </w:r>
                            <w:r w:rsidR="00412C75" w:rsidRPr="001462E0">
                              <w:rPr>
                                <w:b/>
                                <w:sz w:val="26"/>
                                <w:szCs w:val="26"/>
                              </w:rPr>
                              <w:t xml:space="preserve">DE </w:t>
                            </w:r>
                            <w:r w:rsidR="00B85D1B">
                              <w:rPr>
                                <w:b/>
                                <w:sz w:val="26"/>
                                <w:szCs w:val="26"/>
                              </w:rPr>
                              <w:t>CONSOLIDAÇÃO DA PROPRIEDADE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387EDA6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07.55pt;margin-top:4.05pt;width:341.75pt;height:35.05pt;z-index:4875893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" filled="f" strokeweight=".72pt">
                <v:textbox inset="0,0,0,0">
                  <w:txbxContent>
                    <w:p w14:paraId="47571DEB" w14:textId="77777777" w:rsidR="00A36227" w:rsidRDefault="00A36227">
                      <w:pPr>
                        <w:pStyle w:val="Corpodetexto"/>
                        <w:spacing w:before="5"/>
                        <w:rPr>
                          <w:rFonts w:ascii="Times New Roman"/>
                          <w:sz w:val="17"/>
                        </w:rPr>
                      </w:pPr>
                    </w:p>
                    <w:p w14:paraId="7423A05A" w14:textId="2A58486A" w:rsidR="00A36227" w:rsidRPr="00A72EFF" w:rsidRDefault="009407ED" w:rsidP="00A72EFF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1462E0">
                        <w:rPr>
                          <w:b/>
                          <w:sz w:val="26"/>
                          <w:szCs w:val="26"/>
                        </w:rPr>
                        <w:t xml:space="preserve">AVERBAÇÃO </w:t>
                      </w:r>
                      <w:r w:rsidR="00412C75" w:rsidRPr="001462E0">
                        <w:rPr>
                          <w:b/>
                          <w:sz w:val="26"/>
                          <w:szCs w:val="26"/>
                        </w:rPr>
                        <w:t xml:space="preserve">DE </w:t>
                      </w:r>
                      <w:r w:rsidR="00B85D1B">
                        <w:rPr>
                          <w:b/>
                          <w:sz w:val="26"/>
                          <w:szCs w:val="26"/>
                        </w:rPr>
                        <w:t>CONSOLIDAÇÃO DA PROPRIEDADE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D64F89" w:rsidRPr="00633A5E">
        <w:rPr>
          <w:noProof/>
        </w:rPr>
        <w:drawing>
          <wp:inline distT="0" distB="0" distL="0" distR="0" wp14:anchorId="3936FEFE" wp14:editId="09857117">
            <wp:extent cx="1229096" cy="487689"/>
            <wp:effectExtent l="0" t="0" r="9525" b="762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5264" cy="502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407ED" w:rsidRPr="00633A5E">
        <w:tab/>
      </w:r>
    </w:p>
    <w:p w14:paraId="60E0AF29" w14:textId="77777777" w:rsidR="00A36227" w:rsidRPr="00633A5E" w:rsidRDefault="00A36227" w:rsidP="00633A5E"/>
    <w:p w14:paraId="4D26707F" w14:textId="4285EA0D" w:rsidR="00D64F89" w:rsidRPr="005C506C" w:rsidRDefault="005C506C" w:rsidP="00747A3B">
      <w:pPr>
        <w:jc w:val="both"/>
        <w:rPr>
          <w:b/>
          <w:bCs/>
        </w:rPr>
      </w:pPr>
      <w:r w:rsidRPr="005C506C">
        <w:rPr>
          <w:b/>
          <w:bCs/>
        </w:rPr>
        <w:t>ILUSTRÍSSIMO SENHOR REGISTRADOR DO REGISTRO DE IMÓVEIS DE ALMIRANTE TAMANDARÉ/PR</w:t>
      </w:r>
    </w:p>
    <w:p w14:paraId="7404BD49" w14:textId="2670C738" w:rsidR="00A36227" w:rsidRDefault="00A36227" w:rsidP="00747A3B">
      <w:pPr>
        <w:jc w:val="both"/>
      </w:pPr>
    </w:p>
    <w:p w14:paraId="4F9788A8" w14:textId="77777777" w:rsidR="005C506C" w:rsidRPr="00633A5E" w:rsidRDefault="005C506C" w:rsidP="00747A3B">
      <w:pPr>
        <w:jc w:val="both"/>
      </w:pPr>
    </w:p>
    <w:p w14:paraId="74DE8D6E" w14:textId="70A65851" w:rsidR="00A36227" w:rsidRPr="00633A5E" w:rsidRDefault="009407ED" w:rsidP="00747A3B">
      <w:pPr>
        <w:tabs>
          <w:tab w:val="left" w:leader="underscore" w:pos="9072"/>
        </w:tabs>
        <w:spacing w:line="360" w:lineRule="auto"/>
        <w:jc w:val="both"/>
      </w:pPr>
      <w:r w:rsidRPr="00633A5E">
        <w:t>Nome completo:</w:t>
      </w:r>
      <w:r w:rsidR="00942505" w:rsidRPr="00633A5E">
        <w:tab/>
      </w:r>
    </w:p>
    <w:p w14:paraId="2AB0BA3C" w14:textId="22C78D14" w:rsidR="00A72EFF" w:rsidRPr="00633A5E" w:rsidRDefault="00A72EFF" w:rsidP="00747A3B">
      <w:pPr>
        <w:tabs>
          <w:tab w:val="left" w:leader="underscore" w:pos="9072"/>
        </w:tabs>
        <w:spacing w:line="360" w:lineRule="auto"/>
        <w:jc w:val="both"/>
      </w:pPr>
      <w:r w:rsidRPr="00633A5E">
        <w:t>Filiação:</w:t>
      </w:r>
      <w:r w:rsidR="00942505" w:rsidRPr="00633A5E">
        <w:tab/>
      </w:r>
    </w:p>
    <w:p w14:paraId="69663BE6" w14:textId="77777777" w:rsidR="0086537F" w:rsidRPr="00633A5E" w:rsidRDefault="0086537F" w:rsidP="00747A3B">
      <w:pPr>
        <w:tabs>
          <w:tab w:val="left" w:leader="underscore" w:pos="4820"/>
          <w:tab w:val="left" w:leader="underscore" w:pos="9072"/>
        </w:tabs>
        <w:spacing w:line="360" w:lineRule="auto"/>
        <w:jc w:val="both"/>
      </w:pPr>
      <w:r w:rsidRPr="00633A5E">
        <w:t xml:space="preserve">Nacionalidade: </w:t>
      </w:r>
      <w:r w:rsidRPr="00633A5E">
        <w:tab/>
        <w:t xml:space="preserve">Profissão: </w:t>
      </w:r>
      <w:r w:rsidRPr="00633A5E">
        <w:tab/>
      </w:r>
    </w:p>
    <w:p w14:paraId="1906DE02" w14:textId="21D828C8" w:rsidR="00A36227" w:rsidRPr="00633A5E" w:rsidRDefault="009407ED" w:rsidP="00747A3B">
      <w:pPr>
        <w:tabs>
          <w:tab w:val="left" w:leader="underscore" w:pos="4820"/>
          <w:tab w:val="left" w:leader="underscore" w:pos="9072"/>
        </w:tabs>
        <w:spacing w:line="360" w:lineRule="auto"/>
        <w:jc w:val="both"/>
      </w:pPr>
      <w:r w:rsidRPr="00633A5E">
        <w:t>CPF/CNPJ:</w:t>
      </w:r>
      <w:r w:rsidR="00942505" w:rsidRPr="00633A5E">
        <w:tab/>
        <w:t xml:space="preserve"> </w:t>
      </w:r>
      <w:r w:rsidRPr="00633A5E">
        <w:t xml:space="preserve">RG: </w:t>
      </w:r>
      <w:r w:rsidR="00942505" w:rsidRPr="00633A5E">
        <w:tab/>
      </w:r>
    </w:p>
    <w:p w14:paraId="4402B363" w14:textId="77777777" w:rsidR="0086537F" w:rsidRPr="00633A5E" w:rsidRDefault="0086537F" w:rsidP="00747A3B">
      <w:pPr>
        <w:tabs>
          <w:tab w:val="left" w:leader="underscore" w:pos="9072"/>
        </w:tabs>
        <w:spacing w:line="360" w:lineRule="auto"/>
        <w:jc w:val="both"/>
      </w:pPr>
      <w:r w:rsidRPr="00633A5E">
        <w:t xml:space="preserve">Estado civil: </w:t>
      </w:r>
      <w:r w:rsidRPr="00633A5E">
        <w:tab/>
      </w:r>
    </w:p>
    <w:p w14:paraId="3811FF50" w14:textId="17B664AC" w:rsidR="00A36227" w:rsidRPr="00633A5E" w:rsidRDefault="009407ED" w:rsidP="00747A3B">
      <w:pPr>
        <w:tabs>
          <w:tab w:val="left" w:leader="underscore" w:pos="9072"/>
        </w:tabs>
        <w:spacing w:line="360" w:lineRule="auto"/>
        <w:jc w:val="both"/>
      </w:pPr>
      <w:r w:rsidRPr="00633A5E">
        <w:t xml:space="preserve">Endereço: </w:t>
      </w:r>
      <w:r w:rsidR="00942505" w:rsidRPr="00633A5E">
        <w:tab/>
      </w:r>
    </w:p>
    <w:p w14:paraId="3C069FFB" w14:textId="1C132164" w:rsidR="00A36227" w:rsidRPr="00633A5E" w:rsidRDefault="009407ED" w:rsidP="00747A3B">
      <w:pPr>
        <w:tabs>
          <w:tab w:val="left" w:leader="underscore" w:pos="9072"/>
        </w:tabs>
        <w:spacing w:line="360" w:lineRule="auto"/>
        <w:jc w:val="both"/>
      </w:pPr>
      <w:r w:rsidRPr="00633A5E">
        <w:t xml:space="preserve">E-mail: </w:t>
      </w:r>
      <w:r w:rsidR="00942505" w:rsidRPr="00633A5E">
        <w:tab/>
      </w:r>
    </w:p>
    <w:p w14:paraId="2112B94D" w14:textId="0110B3A6" w:rsidR="00A36227" w:rsidRPr="00633A5E" w:rsidRDefault="009407ED" w:rsidP="00747A3B">
      <w:pPr>
        <w:tabs>
          <w:tab w:val="left" w:leader="underscore" w:pos="4820"/>
          <w:tab w:val="left" w:leader="underscore" w:pos="9072"/>
        </w:tabs>
        <w:spacing w:line="360" w:lineRule="auto"/>
        <w:jc w:val="both"/>
      </w:pPr>
      <w:r w:rsidRPr="00633A5E">
        <w:t>Telefone</w:t>
      </w:r>
      <w:r w:rsidR="00747A3B">
        <w:t>s</w:t>
      </w:r>
      <w:r w:rsidRPr="00633A5E">
        <w:t>:</w:t>
      </w:r>
      <w:r w:rsidR="0086537F">
        <w:tab/>
      </w:r>
      <w:r w:rsidRPr="00633A5E">
        <w:t xml:space="preserve"> </w:t>
      </w:r>
      <w:r w:rsidR="0086537F">
        <w:t>WhatsApp:</w:t>
      </w:r>
      <w:r w:rsidR="0086537F">
        <w:tab/>
      </w:r>
    </w:p>
    <w:p w14:paraId="665B7B96" w14:textId="77777777" w:rsidR="00A36227" w:rsidRPr="00633A5E" w:rsidRDefault="00A36227" w:rsidP="00747A3B">
      <w:pPr>
        <w:jc w:val="both"/>
      </w:pPr>
    </w:p>
    <w:p w14:paraId="5EA127AB" w14:textId="78D03C3E" w:rsidR="00A36227" w:rsidRPr="00633A5E" w:rsidRDefault="009407ED" w:rsidP="0048614C">
      <w:pPr>
        <w:tabs>
          <w:tab w:val="left" w:leader="underscore" w:pos="6663"/>
        </w:tabs>
        <w:jc w:val="both"/>
      </w:pPr>
      <w:r w:rsidRPr="00633A5E">
        <w:t xml:space="preserve">Vem respeitosamente </w:t>
      </w:r>
      <w:r w:rsidR="00747A3B">
        <w:t>à presença de</w:t>
      </w:r>
      <w:r w:rsidRPr="00633A5E">
        <w:t xml:space="preserve"> V. Senhoria, </w:t>
      </w:r>
      <w:r w:rsidR="00747A3B">
        <w:t>requerer a</w:t>
      </w:r>
      <w:r w:rsidR="0048614C">
        <w:t>s</w:t>
      </w:r>
      <w:r w:rsidR="00747A3B">
        <w:t xml:space="preserve"> </w:t>
      </w:r>
      <w:r w:rsidR="00B85D1B">
        <w:t>averbaç</w:t>
      </w:r>
      <w:r w:rsidR="0048614C">
        <w:t>ões</w:t>
      </w:r>
      <w:r w:rsidR="00B85D1B">
        <w:t xml:space="preserve"> de consolidação da propriedade</w:t>
      </w:r>
      <w:r w:rsidR="0048614C">
        <w:t>, e do cancelamento da alienação fiduciária objeto do R.</w:t>
      </w:r>
      <w:r w:rsidR="0048614C">
        <w:tab/>
      </w:r>
      <w:r w:rsidRPr="00633A5E">
        <w:t>, com relação ao imóvel objeto d</w:t>
      </w:r>
      <w:r w:rsidR="00942505" w:rsidRPr="00633A5E">
        <w:t>o</w:t>
      </w:r>
      <w:r w:rsidRPr="00633A5E">
        <w:t xml:space="preserve"> seguinte </w:t>
      </w:r>
      <w:r w:rsidR="00942505" w:rsidRPr="00633A5E">
        <w:t>registro</w:t>
      </w:r>
      <w:r w:rsidRPr="00633A5E">
        <w:t>:</w:t>
      </w:r>
    </w:p>
    <w:p w14:paraId="3FE2D90E" w14:textId="77777777" w:rsidR="00747A3B" w:rsidRDefault="00747A3B" w:rsidP="00747A3B">
      <w:pPr>
        <w:jc w:val="both"/>
      </w:pPr>
    </w:p>
    <w:p w14:paraId="4B394864" w14:textId="689BE666" w:rsidR="00633A5E" w:rsidRPr="00633A5E" w:rsidRDefault="009407ED" w:rsidP="00747A3B">
      <w:pPr>
        <w:tabs>
          <w:tab w:val="left" w:leader="underscore" w:pos="6663"/>
        </w:tabs>
        <w:ind w:right="13"/>
        <w:jc w:val="both"/>
      </w:pPr>
      <w:r w:rsidRPr="00633A5E">
        <w:t>Matrícula</w:t>
      </w:r>
      <w:r w:rsidR="00942505" w:rsidRPr="00633A5E">
        <w:t>/Transcrição</w:t>
      </w:r>
      <w:r w:rsidRPr="00633A5E">
        <w:t xml:space="preserve"> nº: </w:t>
      </w:r>
      <w:r w:rsidR="00942505" w:rsidRPr="00633A5E">
        <w:tab/>
        <w:t>, do Registro de Imóveis de</w:t>
      </w:r>
    </w:p>
    <w:p w14:paraId="4C4A2F4B" w14:textId="3FE372E8" w:rsidR="00747A3B" w:rsidRDefault="00942505" w:rsidP="00747A3B">
      <w:pPr>
        <w:pStyle w:val="PargrafodaLista"/>
        <w:numPr>
          <w:ilvl w:val="0"/>
          <w:numId w:val="4"/>
        </w:numPr>
        <w:jc w:val="both"/>
      </w:pPr>
      <w:r w:rsidRPr="00633A5E">
        <w:t>Almirante Tamandaré</w:t>
      </w:r>
      <w:r w:rsidR="00633A5E" w:rsidRPr="00633A5E">
        <w:t>/PR</w:t>
      </w:r>
    </w:p>
    <w:p w14:paraId="170451EC" w14:textId="5A5B91D0" w:rsidR="00633A5E" w:rsidRPr="00633A5E" w:rsidRDefault="00942505" w:rsidP="00747A3B">
      <w:pPr>
        <w:pStyle w:val="PargrafodaLista"/>
        <w:numPr>
          <w:ilvl w:val="0"/>
          <w:numId w:val="4"/>
        </w:numPr>
        <w:jc w:val="both"/>
      </w:pPr>
      <w:r w:rsidRPr="00633A5E">
        <w:t>Rio Branco do Sul</w:t>
      </w:r>
      <w:r w:rsidR="00633A5E" w:rsidRPr="00633A5E">
        <w:t>/PR</w:t>
      </w:r>
    </w:p>
    <w:p w14:paraId="6FE822D9" w14:textId="77777777" w:rsidR="004441F6" w:rsidRDefault="004441F6" w:rsidP="004441F6">
      <w:pPr>
        <w:pStyle w:val="PargrafodaLista"/>
        <w:numPr>
          <w:ilvl w:val="0"/>
          <w:numId w:val="4"/>
        </w:numPr>
        <w:jc w:val="both"/>
      </w:pPr>
      <w:r w:rsidRPr="00633A5E">
        <w:t>Colombo/PR</w:t>
      </w:r>
    </w:p>
    <w:p w14:paraId="32B33712" w14:textId="77777777" w:rsidR="00747A3B" w:rsidRDefault="00747A3B" w:rsidP="00747A3B">
      <w:pPr>
        <w:jc w:val="both"/>
      </w:pPr>
    </w:p>
    <w:p w14:paraId="6FB26F99" w14:textId="02E3E24E" w:rsidR="00747A3B" w:rsidRDefault="00B85D1B" w:rsidP="00B85D1B">
      <w:pPr>
        <w:tabs>
          <w:tab w:val="left" w:leader="underscore" w:pos="8931"/>
        </w:tabs>
        <w:jc w:val="both"/>
      </w:pPr>
      <w:r>
        <w:t>Para tanto, declara-se que a certidão de mora não purgada foi expedida há menos de 120 (cento e vinte) dias, e  o valor da consolidação é de R$</w:t>
      </w:r>
      <w:r w:rsidR="00412C75">
        <w:tab/>
      </w:r>
      <w:r>
        <w:t>.</w:t>
      </w:r>
    </w:p>
    <w:p w14:paraId="78073E55" w14:textId="2E2D99A8" w:rsidR="00A536A2" w:rsidRDefault="00A536A2" w:rsidP="00B85D1B">
      <w:pPr>
        <w:pStyle w:val="PargrafodaLista"/>
        <w:tabs>
          <w:tab w:val="left" w:leader="underscore" w:pos="8931"/>
        </w:tabs>
        <w:ind w:left="720" w:firstLine="0"/>
        <w:jc w:val="both"/>
      </w:pPr>
    </w:p>
    <w:p w14:paraId="67DD638B" w14:textId="2F5694E3" w:rsidR="00503234" w:rsidRPr="00633A5E" w:rsidRDefault="00503234" w:rsidP="00503234">
      <w:pPr>
        <w:jc w:val="both"/>
      </w:pPr>
      <w:r>
        <w:t>Declara-se, por fim, ciente</w:t>
      </w:r>
      <w:r w:rsidRPr="00633A5E">
        <w:t xml:space="preserve"> de que os dados são tratados de acordo com o regime jurídico da publicidade imobiliária, consoante o Art. 23, §§ 4° e 5°</w:t>
      </w:r>
      <w:r>
        <w:t>,</w:t>
      </w:r>
      <w:r w:rsidRPr="00633A5E">
        <w:t xml:space="preserve"> da Lei Federal n</w:t>
      </w:r>
      <w:r>
        <w:t>º</w:t>
      </w:r>
      <w:r w:rsidRPr="00633A5E">
        <w:t>. 13.709</w:t>
      </w:r>
      <w:r>
        <w:t>/2018</w:t>
      </w:r>
      <w:r w:rsidRPr="00633A5E">
        <w:t xml:space="preserve"> - LGPD.</w:t>
      </w:r>
    </w:p>
    <w:p w14:paraId="3ADA683B" w14:textId="77777777" w:rsidR="00503234" w:rsidRDefault="00503234" w:rsidP="00EA43E0">
      <w:pPr>
        <w:tabs>
          <w:tab w:val="left" w:leader="underscore" w:pos="8931"/>
        </w:tabs>
        <w:jc w:val="both"/>
      </w:pPr>
    </w:p>
    <w:p w14:paraId="78EF3B30" w14:textId="77777777" w:rsidR="00EA43E0" w:rsidRDefault="00EA43E0" w:rsidP="00EA43E0">
      <w:pPr>
        <w:jc w:val="center"/>
      </w:pPr>
    </w:p>
    <w:p w14:paraId="6442DC39" w14:textId="09C580EA" w:rsidR="00A36227" w:rsidRPr="00633A5E" w:rsidRDefault="00D64F89" w:rsidP="00EA43E0">
      <w:pPr>
        <w:jc w:val="center"/>
      </w:pPr>
      <w:r w:rsidRPr="00633A5E">
        <w:t>Almirante Tamandaré/PR</w:t>
      </w:r>
      <w:r w:rsidR="009407ED" w:rsidRPr="00633A5E">
        <w:t>,</w:t>
      </w:r>
      <w:r w:rsidR="00EA43E0">
        <w:t xml:space="preserve"> ______ de __________________ de _______.</w:t>
      </w:r>
    </w:p>
    <w:p w14:paraId="74075B42" w14:textId="77777777" w:rsidR="00A36227" w:rsidRPr="00633A5E" w:rsidRDefault="00A36227" w:rsidP="00747A3B">
      <w:pPr>
        <w:jc w:val="both"/>
      </w:pPr>
    </w:p>
    <w:p w14:paraId="1C46DB34" w14:textId="77777777" w:rsidR="00A36227" w:rsidRPr="00633A5E" w:rsidRDefault="00A36227" w:rsidP="00747A3B">
      <w:pPr>
        <w:jc w:val="both"/>
      </w:pPr>
    </w:p>
    <w:p w14:paraId="65541CA6" w14:textId="24B0F578" w:rsidR="00A36227" w:rsidRPr="00633A5E" w:rsidRDefault="00D64F89" w:rsidP="00747A3B">
      <w:pPr>
        <w:jc w:val="both"/>
      </w:pPr>
      <w:r w:rsidRPr="00633A5E"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DB72D72" wp14:editId="3A5D346C">
                <wp:simplePos x="0" y="0"/>
                <wp:positionH relativeFrom="page">
                  <wp:posOffset>2362200</wp:posOffset>
                </wp:positionH>
                <wp:positionV relativeFrom="paragraph">
                  <wp:posOffset>221615</wp:posOffset>
                </wp:positionV>
                <wp:extent cx="2849880" cy="1270"/>
                <wp:effectExtent l="0" t="0" r="0" b="0"/>
                <wp:wrapTopAndBottom/>
                <wp:docPr id="3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49880" cy="1270"/>
                        </a:xfrm>
                        <a:custGeom>
                          <a:avLst/>
                          <a:gdLst>
                            <a:gd name="T0" fmla="+- 0 3720 3720"/>
                            <a:gd name="T1" fmla="*/ T0 w 4488"/>
                            <a:gd name="T2" fmla="+- 0 8208 3720"/>
                            <a:gd name="T3" fmla="*/ T2 w 448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488">
                              <a:moveTo>
                                <a:pt x="0" y="0"/>
                              </a:moveTo>
                              <a:lnTo>
                                <a:pt x="4488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95D8CD" id="Freeform 2" o:spid="_x0000_s1026" style="position:absolute;margin-left:186pt;margin-top:17.45pt;width:224.4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48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" path="m,l4488,e" filled="f" strokeweight=".72pt">
                <v:path arrowok="t" o:connecttype="custom" o:connectlocs="0,0;2849880,0" o:connectangles="0,0"/>
                <w10:wrap type="topAndBottom" anchorx="page"/>
              </v:shape>
            </w:pict>
          </mc:Fallback>
        </mc:AlternateContent>
      </w:r>
    </w:p>
    <w:p w14:paraId="4A43D5EF" w14:textId="67182F07" w:rsidR="00A36227" w:rsidRPr="00633A5E" w:rsidRDefault="009407ED" w:rsidP="00306F30">
      <w:pPr>
        <w:jc w:val="center"/>
      </w:pPr>
      <w:r w:rsidRPr="00633A5E">
        <w:t>Assinatura do(a) requerente</w:t>
      </w:r>
      <w:r w:rsidR="00503234" w:rsidRPr="00306F30">
        <w:rPr>
          <w:rStyle w:val="Refdenotaderodap"/>
          <w:b/>
          <w:bCs/>
        </w:rPr>
        <w:footnoteReference w:id="1"/>
      </w:r>
    </w:p>
    <w:sectPr w:rsidR="00A36227" w:rsidRPr="00633A5E" w:rsidSect="00633A5E">
      <w:type w:val="continuous"/>
      <w:pgSz w:w="11920" w:h="16850"/>
      <w:pgMar w:top="1134" w:right="1134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EE71C0" w14:textId="77777777" w:rsidR="004441F6" w:rsidRDefault="004441F6" w:rsidP="004441F6">
      <w:r>
        <w:separator/>
      </w:r>
    </w:p>
  </w:endnote>
  <w:endnote w:type="continuationSeparator" w:id="0">
    <w:p w14:paraId="2562AA17" w14:textId="77777777" w:rsidR="004441F6" w:rsidRDefault="004441F6" w:rsidP="004441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oyagiKouzanFontT">
    <w:altName w:val="Calibri"/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rlito">
    <w:altName w:val="Calibri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015E29" w14:textId="77777777" w:rsidR="004441F6" w:rsidRDefault="004441F6" w:rsidP="004441F6">
      <w:r>
        <w:separator/>
      </w:r>
    </w:p>
  </w:footnote>
  <w:footnote w:type="continuationSeparator" w:id="0">
    <w:p w14:paraId="177F48C0" w14:textId="77777777" w:rsidR="004441F6" w:rsidRDefault="004441F6" w:rsidP="004441F6">
      <w:r>
        <w:continuationSeparator/>
      </w:r>
    </w:p>
  </w:footnote>
  <w:footnote w:id="1">
    <w:p w14:paraId="6D536912" w14:textId="74F7C238" w:rsidR="00503234" w:rsidRPr="00812A0E" w:rsidRDefault="00503234" w:rsidP="00812A0E">
      <w:pPr>
        <w:pStyle w:val="Textodenotaderodap"/>
        <w:jc w:val="both"/>
        <w:rPr>
          <w:sz w:val="18"/>
          <w:szCs w:val="18"/>
        </w:rPr>
      </w:pPr>
      <w:r w:rsidRPr="00306F30">
        <w:rPr>
          <w:rStyle w:val="Refdenotaderodap"/>
          <w:b/>
          <w:bCs/>
          <w:sz w:val="18"/>
          <w:szCs w:val="18"/>
        </w:rPr>
        <w:footnoteRef/>
      </w:r>
      <w:r w:rsidRPr="00306F30">
        <w:rPr>
          <w:sz w:val="18"/>
          <w:szCs w:val="18"/>
        </w:rPr>
        <w:t xml:space="preserve"> Reconhecer a firma do(a) requerente. Se pessoa jurídica, apresentar prova de representação em nome do signatário</w:t>
      </w:r>
      <w:r w:rsidR="00C02321">
        <w:rPr>
          <w:sz w:val="18"/>
          <w:szCs w:val="18"/>
        </w:rPr>
        <w:t xml:space="preserve"> (certidão simplificada</w:t>
      </w:r>
      <w:r w:rsidR="00E63824">
        <w:rPr>
          <w:sz w:val="18"/>
          <w:szCs w:val="18"/>
        </w:rPr>
        <w:t>/</w:t>
      </w:r>
      <w:r w:rsidR="00C02321">
        <w:rPr>
          <w:sz w:val="18"/>
          <w:szCs w:val="18"/>
        </w:rPr>
        <w:t>específica</w:t>
      </w:r>
      <w:r w:rsidR="00E63824">
        <w:rPr>
          <w:sz w:val="18"/>
          <w:szCs w:val="18"/>
        </w:rPr>
        <w:t>/de breve relato</w:t>
      </w:r>
      <w:r w:rsidR="00C02321">
        <w:rPr>
          <w:sz w:val="18"/>
          <w:szCs w:val="18"/>
        </w:rPr>
        <w:t xml:space="preserve"> da empresa</w:t>
      </w:r>
      <w:r w:rsidR="00E63824">
        <w:rPr>
          <w:sz w:val="18"/>
          <w:szCs w:val="18"/>
        </w:rPr>
        <w:t>/sociedade/associação</w:t>
      </w:r>
      <w:r w:rsidR="00C02321">
        <w:rPr>
          <w:sz w:val="18"/>
          <w:szCs w:val="18"/>
        </w:rPr>
        <w:t>, expedida pela Junta Comercial</w:t>
      </w:r>
      <w:r w:rsidR="00E63824">
        <w:rPr>
          <w:sz w:val="18"/>
          <w:szCs w:val="18"/>
        </w:rPr>
        <w:t>/</w:t>
      </w:r>
      <w:r w:rsidR="005729F3">
        <w:rPr>
          <w:sz w:val="18"/>
          <w:szCs w:val="18"/>
        </w:rPr>
        <w:t>Registro Civil das Pessoas Jurídicas</w:t>
      </w:r>
      <w:r w:rsidR="00C02321">
        <w:rPr>
          <w:sz w:val="18"/>
          <w:szCs w:val="18"/>
        </w:rPr>
        <w:t>, acompanhada do último arquivamento e do contrato</w:t>
      </w:r>
      <w:r w:rsidR="00E63824">
        <w:rPr>
          <w:sz w:val="18"/>
          <w:szCs w:val="18"/>
        </w:rPr>
        <w:t>/estatuto</w:t>
      </w:r>
      <w:r w:rsidR="00C02321">
        <w:rPr>
          <w:sz w:val="18"/>
          <w:szCs w:val="18"/>
        </w:rPr>
        <w:t xml:space="preserve"> social</w:t>
      </w:r>
      <w:r w:rsidR="00E63824">
        <w:rPr>
          <w:sz w:val="18"/>
          <w:szCs w:val="18"/>
        </w:rPr>
        <w:t xml:space="preserve"> e ata de eleição</w:t>
      </w:r>
      <w:r w:rsidR="00C02321">
        <w:rPr>
          <w:sz w:val="18"/>
          <w:szCs w:val="18"/>
        </w:rPr>
        <w:t xml:space="preserve"> vigente na data da assinatura)</w:t>
      </w:r>
      <w:r w:rsidRPr="00306F30">
        <w:rPr>
          <w:sz w:val="18"/>
          <w:szCs w:val="18"/>
        </w:rPr>
        <w:t xml:space="preserve">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98160D"/>
    <w:multiLevelType w:val="hybridMultilevel"/>
    <w:tmpl w:val="5FD837E2"/>
    <w:lvl w:ilvl="0" w:tplc="C02CCF6A">
      <w:numFmt w:val="bullet"/>
      <w:lvlText w:val="□"/>
      <w:lvlJc w:val="left"/>
      <w:pPr>
        <w:ind w:left="720" w:hanging="360"/>
      </w:pPr>
      <w:rPr>
        <w:rFonts w:ascii="AoyagiKouzanFontT" w:eastAsia="AoyagiKouzanFontT" w:hAnsi="AoyagiKouzanFontT" w:cs="AoyagiKouzanFontT" w:hint="default"/>
        <w:w w:val="100"/>
        <w:sz w:val="22"/>
        <w:szCs w:val="22"/>
        <w:lang w:val="pt-PT" w:eastAsia="en-US" w:bidi="ar-SA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A27306"/>
    <w:multiLevelType w:val="hybridMultilevel"/>
    <w:tmpl w:val="8050E9F8"/>
    <w:lvl w:ilvl="0" w:tplc="1F685F6E">
      <w:start w:val="1"/>
      <w:numFmt w:val="bullet"/>
      <w:lvlText w:val=""/>
      <w:lvlJc w:val="left"/>
      <w:pPr>
        <w:ind w:left="720" w:hanging="360"/>
      </w:pPr>
      <w:rPr>
        <w:rFonts w:ascii="Wingdings" w:eastAsia="Carlito" w:hAnsi="Wingdings" w:cs="Carlito" w:hint="default"/>
        <w:sz w:val="18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5C0267"/>
    <w:multiLevelType w:val="hybridMultilevel"/>
    <w:tmpl w:val="A684C822"/>
    <w:lvl w:ilvl="0" w:tplc="C02CCF6A">
      <w:numFmt w:val="bullet"/>
      <w:lvlText w:val="□"/>
      <w:lvlJc w:val="left"/>
      <w:pPr>
        <w:ind w:left="720" w:hanging="360"/>
      </w:pPr>
      <w:rPr>
        <w:rFonts w:ascii="AoyagiKouzanFontT" w:eastAsia="AoyagiKouzanFontT" w:hAnsi="AoyagiKouzanFontT" w:cs="AoyagiKouzanFontT" w:hint="default"/>
        <w:w w:val="100"/>
        <w:sz w:val="22"/>
        <w:szCs w:val="22"/>
        <w:lang w:val="pt-PT" w:eastAsia="en-US" w:bidi="ar-SA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A87B90"/>
    <w:multiLevelType w:val="hybridMultilevel"/>
    <w:tmpl w:val="49024AE6"/>
    <w:lvl w:ilvl="0" w:tplc="C02CCF6A">
      <w:numFmt w:val="bullet"/>
      <w:lvlText w:val="□"/>
      <w:lvlJc w:val="left"/>
      <w:pPr>
        <w:ind w:left="531" w:hanging="428"/>
      </w:pPr>
      <w:rPr>
        <w:rFonts w:ascii="AoyagiKouzanFontT" w:eastAsia="AoyagiKouzanFontT" w:hAnsi="AoyagiKouzanFontT" w:cs="AoyagiKouzanFontT" w:hint="default"/>
        <w:w w:val="100"/>
        <w:sz w:val="22"/>
        <w:szCs w:val="22"/>
        <w:lang w:val="pt-PT" w:eastAsia="en-US" w:bidi="ar-SA"/>
      </w:rPr>
    </w:lvl>
    <w:lvl w:ilvl="1" w:tplc="B232C0A0">
      <w:numFmt w:val="bullet"/>
      <w:lvlText w:val="•"/>
      <w:lvlJc w:val="left"/>
      <w:pPr>
        <w:ind w:left="1453" w:hanging="428"/>
      </w:pPr>
      <w:rPr>
        <w:rFonts w:hint="default"/>
        <w:lang w:val="pt-PT" w:eastAsia="en-US" w:bidi="ar-SA"/>
      </w:rPr>
    </w:lvl>
    <w:lvl w:ilvl="2" w:tplc="74FEAB36">
      <w:numFmt w:val="bullet"/>
      <w:lvlText w:val="•"/>
      <w:lvlJc w:val="left"/>
      <w:pPr>
        <w:ind w:left="2366" w:hanging="428"/>
      </w:pPr>
      <w:rPr>
        <w:rFonts w:hint="default"/>
        <w:lang w:val="pt-PT" w:eastAsia="en-US" w:bidi="ar-SA"/>
      </w:rPr>
    </w:lvl>
    <w:lvl w:ilvl="3" w:tplc="A38E2EFA">
      <w:numFmt w:val="bullet"/>
      <w:lvlText w:val="•"/>
      <w:lvlJc w:val="left"/>
      <w:pPr>
        <w:ind w:left="3279" w:hanging="428"/>
      </w:pPr>
      <w:rPr>
        <w:rFonts w:hint="default"/>
        <w:lang w:val="pt-PT" w:eastAsia="en-US" w:bidi="ar-SA"/>
      </w:rPr>
    </w:lvl>
    <w:lvl w:ilvl="4" w:tplc="ADC601F0">
      <w:numFmt w:val="bullet"/>
      <w:lvlText w:val="•"/>
      <w:lvlJc w:val="left"/>
      <w:pPr>
        <w:ind w:left="4192" w:hanging="428"/>
      </w:pPr>
      <w:rPr>
        <w:rFonts w:hint="default"/>
        <w:lang w:val="pt-PT" w:eastAsia="en-US" w:bidi="ar-SA"/>
      </w:rPr>
    </w:lvl>
    <w:lvl w:ilvl="5" w:tplc="CDEA4324">
      <w:numFmt w:val="bullet"/>
      <w:lvlText w:val="•"/>
      <w:lvlJc w:val="left"/>
      <w:pPr>
        <w:ind w:left="5105" w:hanging="428"/>
      </w:pPr>
      <w:rPr>
        <w:rFonts w:hint="default"/>
        <w:lang w:val="pt-PT" w:eastAsia="en-US" w:bidi="ar-SA"/>
      </w:rPr>
    </w:lvl>
    <w:lvl w:ilvl="6" w:tplc="31747F62">
      <w:numFmt w:val="bullet"/>
      <w:lvlText w:val="•"/>
      <w:lvlJc w:val="left"/>
      <w:pPr>
        <w:ind w:left="6018" w:hanging="428"/>
      </w:pPr>
      <w:rPr>
        <w:rFonts w:hint="default"/>
        <w:lang w:val="pt-PT" w:eastAsia="en-US" w:bidi="ar-SA"/>
      </w:rPr>
    </w:lvl>
    <w:lvl w:ilvl="7" w:tplc="63E4A51E">
      <w:numFmt w:val="bullet"/>
      <w:lvlText w:val="•"/>
      <w:lvlJc w:val="left"/>
      <w:pPr>
        <w:ind w:left="6931" w:hanging="428"/>
      </w:pPr>
      <w:rPr>
        <w:rFonts w:hint="default"/>
        <w:lang w:val="pt-PT" w:eastAsia="en-US" w:bidi="ar-SA"/>
      </w:rPr>
    </w:lvl>
    <w:lvl w:ilvl="8" w:tplc="E410F6C4">
      <w:numFmt w:val="bullet"/>
      <w:lvlText w:val="•"/>
      <w:lvlJc w:val="left"/>
      <w:pPr>
        <w:ind w:left="7844" w:hanging="428"/>
      </w:pPr>
      <w:rPr>
        <w:rFonts w:hint="default"/>
        <w:lang w:val="pt-PT" w:eastAsia="en-US" w:bidi="ar-SA"/>
      </w:rPr>
    </w:lvl>
  </w:abstractNum>
  <w:abstractNum w:abstractNumId="4" w15:restartNumberingAfterBreak="0">
    <w:nsid w:val="56EB4A37"/>
    <w:multiLevelType w:val="hybridMultilevel"/>
    <w:tmpl w:val="EEE8CA08"/>
    <w:lvl w:ilvl="0" w:tplc="C02CCF6A">
      <w:numFmt w:val="bullet"/>
      <w:lvlText w:val="□"/>
      <w:lvlJc w:val="left"/>
      <w:pPr>
        <w:ind w:left="720" w:hanging="360"/>
      </w:pPr>
      <w:rPr>
        <w:rFonts w:ascii="AoyagiKouzanFontT" w:eastAsia="AoyagiKouzanFontT" w:hAnsi="AoyagiKouzanFontT" w:cs="AoyagiKouzanFontT" w:hint="default"/>
        <w:w w:val="100"/>
        <w:sz w:val="22"/>
        <w:szCs w:val="22"/>
        <w:lang w:val="pt-PT" w:eastAsia="en-US" w:bidi="ar-SA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7E01B8"/>
    <w:multiLevelType w:val="hybridMultilevel"/>
    <w:tmpl w:val="320669F6"/>
    <w:lvl w:ilvl="0" w:tplc="C02CCF6A">
      <w:numFmt w:val="bullet"/>
      <w:lvlText w:val="□"/>
      <w:lvlJc w:val="left"/>
      <w:pPr>
        <w:ind w:left="870" w:hanging="360"/>
      </w:pPr>
      <w:rPr>
        <w:rFonts w:ascii="AoyagiKouzanFontT" w:eastAsia="AoyagiKouzanFontT" w:hAnsi="AoyagiKouzanFontT" w:cs="AoyagiKouzanFontT" w:hint="default"/>
        <w:w w:val="100"/>
        <w:sz w:val="22"/>
        <w:szCs w:val="22"/>
        <w:lang w:val="pt-PT" w:eastAsia="en-US" w:bidi="ar-SA"/>
      </w:rPr>
    </w:lvl>
    <w:lvl w:ilvl="1" w:tplc="0416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227"/>
    <w:rsid w:val="001462E0"/>
    <w:rsid w:val="00306F30"/>
    <w:rsid w:val="00412C75"/>
    <w:rsid w:val="004441F6"/>
    <w:rsid w:val="0048614C"/>
    <w:rsid w:val="00503234"/>
    <w:rsid w:val="00531487"/>
    <w:rsid w:val="005729F3"/>
    <w:rsid w:val="00590330"/>
    <w:rsid w:val="005C506C"/>
    <w:rsid w:val="00633A5E"/>
    <w:rsid w:val="00710C18"/>
    <w:rsid w:val="00747A3B"/>
    <w:rsid w:val="0075486F"/>
    <w:rsid w:val="00812A0E"/>
    <w:rsid w:val="00847694"/>
    <w:rsid w:val="0086537F"/>
    <w:rsid w:val="009407ED"/>
    <w:rsid w:val="00942505"/>
    <w:rsid w:val="009743ED"/>
    <w:rsid w:val="00A36227"/>
    <w:rsid w:val="00A536A2"/>
    <w:rsid w:val="00A72EFF"/>
    <w:rsid w:val="00AA6021"/>
    <w:rsid w:val="00B402FA"/>
    <w:rsid w:val="00B73E7E"/>
    <w:rsid w:val="00B8344B"/>
    <w:rsid w:val="00B85D1B"/>
    <w:rsid w:val="00C02321"/>
    <w:rsid w:val="00C116A6"/>
    <w:rsid w:val="00D64F89"/>
    <w:rsid w:val="00E06AE1"/>
    <w:rsid w:val="00E63824"/>
    <w:rsid w:val="00EA43E0"/>
    <w:rsid w:val="00ED4852"/>
    <w:rsid w:val="00FE1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5EB0A"/>
  <w15:docId w15:val="{E87BC205-E434-4464-9C87-BC626CA17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rlito" w:eastAsia="Carlito" w:hAnsi="Carlito" w:cs="Carlito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</w:style>
  <w:style w:type="paragraph" w:styleId="Ttulo">
    <w:name w:val="Title"/>
    <w:basedOn w:val="Normal"/>
    <w:uiPriority w:val="10"/>
    <w:qFormat/>
    <w:pPr>
      <w:ind w:left="1165" w:right="1165"/>
      <w:jc w:val="center"/>
    </w:pPr>
    <w:rPr>
      <w:b/>
      <w:bCs/>
    </w:rPr>
  </w:style>
  <w:style w:type="paragraph" w:styleId="PargrafodaLista">
    <w:name w:val="List Paragraph"/>
    <w:basedOn w:val="Normal"/>
    <w:uiPriority w:val="1"/>
    <w:qFormat/>
    <w:pPr>
      <w:ind w:left="531" w:hanging="429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CorpodetextoChar">
    <w:name w:val="Corpo de texto Char"/>
    <w:basedOn w:val="Fontepargpadro"/>
    <w:link w:val="Corpodetexto"/>
    <w:uiPriority w:val="1"/>
    <w:rsid w:val="00D64F89"/>
    <w:rPr>
      <w:rFonts w:ascii="Carlito" w:eastAsia="Carlito" w:hAnsi="Carlito" w:cs="Carlito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sid w:val="004441F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4441F6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4441F6"/>
    <w:rPr>
      <w:rFonts w:ascii="Carlito" w:eastAsia="Carlito" w:hAnsi="Carlito" w:cs="Carlito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441F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441F6"/>
    <w:rPr>
      <w:rFonts w:ascii="Carlito" w:eastAsia="Carlito" w:hAnsi="Carlito" w:cs="Carlito"/>
      <w:b/>
      <w:bCs/>
      <w:sz w:val="20"/>
      <w:szCs w:val="20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4441F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441F6"/>
    <w:rPr>
      <w:rFonts w:ascii="Carlito" w:eastAsia="Carlito" w:hAnsi="Carlito" w:cs="Carlito"/>
      <w:lang w:val="pt-PT"/>
    </w:rPr>
  </w:style>
  <w:style w:type="paragraph" w:styleId="Rodap">
    <w:name w:val="footer"/>
    <w:basedOn w:val="Normal"/>
    <w:link w:val="RodapChar"/>
    <w:uiPriority w:val="99"/>
    <w:unhideWhenUsed/>
    <w:rsid w:val="004441F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441F6"/>
    <w:rPr>
      <w:rFonts w:ascii="Carlito" w:eastAsia="Carlito" w:hAnsi="Carlito" w:cs="Carlito"/>
      <w:lang w:val="pt-PT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4441F6"/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4441F6"/>
    <w:rPr>
      <w:rFonts w:ascii="Carlito" w:eastAsia="Carlito" w:hAnsi="Carlito" w:cs="Carlito"/>
      <w:sz w:val="20"/>
      <w:szCs w:val="20"/>
      <w:lang w:val="pt-PT"/>
    </w:rPr>
  </w:style>
  <w:style w:type="character" w:styleId="Refdenotadefim">
    <w:name w:val="endnote reference"/>
    <w:basedOn w:val="Fontepargpadro"/>
    <w:uiPriority w:val="99"/>
    <w:semiHidden/>
    <w:unhideWhenUsed/>
    <w:rsid w:val="004441F6"/>
    <w:rPr>
      <w:vertAlign w:val="superscript"/>
    </w:rPr>
  </w:style>
  <w:style w:type="paragraph" w:styleId="Textodenotaderodap">
    <w:name w:val="footnote text"/>
    <w:basedOn w:val="Normal"/>
    <w:link w:val="TextodenotaderodapChar"/>
    <w:uiPriority w:val="99"/>
    <w:unhideWhenUsed/>
    <w:rsid w:val="004441F6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4441F6"/>
    <w:rPr>
      <w:rFonts w:ascii="Carlito" w:eastAsia="Carlito" w:hAnsi="Carlito" w:cs="Carlito"/>
      <w:sz w:val="20"/>
      <w:szCs w:val="20"/>
      <w:lang w:val="pt-PT"/>
    </w:rPr>
  </w:style>
  <w:style w:type="character" w:styleId="Refdenotaderodap">
    <w:name w:val="footnote reference"/>
    <w:basedOn w:val="Fontepargpadro"/>
    <w:uiPriority w:val="99"/>
    <w:semiHidden/>
    <w:unhideWhenUsed/>
    <w:rsid w:val="004441F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B3FDB6-255B-45A3-B4A2-AD862CE174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153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Matsuzawa</dc:creator>
  <cp:lastModifiedBy>alex do carmo</cp:lastModifiedBy>
  <cp:revision>5</cp:revision>
  <dcterms:created xsi:type="dcterms:W3CDTF">2023-06-01T17:12:00Z</dcterms:created>
  <dcterms:modified xsi:type="dcterms:W3CDTF">2023-06-01T17:15:00Z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2017-08-15T00:00:00Z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2023-04-26T00:00:00Z</vt:filetime>
  </property>
</Properties>
</file>